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5F93C" w14:textId="77777777" w:rsidR="00775EC5" w:rsidRDefault="00775EC5" w:rsidP="00775EC5">
      <w:pPr>
        <w:ind w:firstLine="0"/>
      </w:pPr>
    </w:p>
    <w:p w14:paraId="30C755A1" w14:textId="77777777" w:rsidR="00775EC5" w:rsidRDefault="00775EC5" w:rsidP="00775EC5"/>
    <w:p w14:paraId="6A2CCB5E" w14:textId="77777777" w:rsidR="00775EC5" w:rsidRPr="00076FD7" w:rsidRDefault="00775EC5" w:rsidP="00775EC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5382B2BC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580FAB1D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C24690D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BDEF8AE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3F706D9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76CE924A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DCF0A74" w14:textId="77777777" w:rsidR="00775EC5" w:rsidRPr="009C5A85" w:rsidRDefault="00775EC5" w:rsidP="00775EC5">
      <w:pPr>
        <w:spacing w:after="120"/>
        <w:ind w:right="771" w:firstLine="0"/>
        <w:jc w:val="center"/>
        <w:rPr>
          <w:b/>
          <w:spacing w:val="20"/>
          <w:sz w:val="36"/>
        </w:rPr>
      </w:pPr>
      <w:r w:rsidRPr="009C5A85">
        <w:rPr>
          <w:b/>
          <w:spacing w:val="20"/>
          <w:sz w:val="36"/>
        </w:rPr>
        <w:t>ИНДИВИДУАЛЬНЫЕ РЕКОМЕНДАЦИИ</w:t>
      </w:r>
    </w:p>
    <w:p w14:paraId="3AD101CC" w14:textId="77777777" w:rsidR="00775EC5" w:rsidRPr="009C5A85" w:rsidRDefault="00775EC5" w:rsidP="00775EC5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>ПО ИТОГАМ</w:t>
      </w:r>
    </w:p>
    <w:p w14:paraId="7F3EBA1C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 xml:space="preserve">НЕЗАВИСИМОЙ ОЦЕНКИ </w:t>
      </w:r>
      <w:r w:rsidRPr="009C5A85">
        <w:rPr>
          <w:b/>
          <w:spacing w:val="20"/>
          <w:sz w:val="22"/>
        </w:rPr>
        <w:br/>
        <w:t>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РЕАЛИЗУЮЩИМИ ПРОГРАММЫ ДОПОЛНИТЕЛЬНОГО ОБРАЗОВАНИЯ</w:t>
      </w:r>
      <w:r w:rsidRPr="00FD1598">
        <w:rPr>
          <w:b/>
          <w:spacing w:val="20"/>
          <w:sz w:val="22"/>
        </w:rPr>
        <w:t xml:space="preserve">, </w:t>
      </w:r>
      <w:proofErr w:type="gramStart"/>
      <w:r w:rsidRPr="00FD1598">
        <w:rPr>
          <w:b/>
          <w:spacing w:val="20"/>
          <w:sz w:val="22"/>
        </w:rPr>
        <w:t>В</w:t>
      </w:r>
      <w:proofErr w:type="gramEnd"/>
      <w:r w:rsidRPr="00FD1598">
        <w:rPr>
          <w:b/>
          <w:spacing w:val="20"/>
          <w:sz w:val="22"/>
        </w:rPr>
        <w:t xml:space="preserve"> 2020 ГОДУ</w:t>
      </w:r>
    </w:p>
    <w:p w14:paraId="2476BD8F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7A52D450" w14:textId="77777777" w:rsidR="00775EC5" w:rsidRDefault="00775EC5" w:rsidP="00775EC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6A7F833" w14:textId="77777777" w:rsidR="00775EC5" w:rsidRDefault="00775EC5" w:rsidP="00775EC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04E98F2D" w14:textId="77777777" w:rsidR="00775EC5" w:rsidRDefault="00775EC5" w:rsidP="00775EC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0F26723D" w14:textId="77777777" w:rsidR="00775EC5" w:rsidRDefault="00775EC5" w:rsidP="00775EC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0F94D2D" w14:textId="77777777" w:rsidR="00775EC5" w:rsidRDefault="00775EC5" w:rsidP="00775EC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071287F9" w14:textId="77777777" w:rsidR="00775EC5" w:rsidRPr="009D3262" w:rsidRDefault="00775EC5" w:rsidP="00775EC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6CF72004" w14:textId="77777777" w:rsidR="00775EC5" w:rsidRPr="009D3262" w:rsidRDefault="00775EC5" w:rsidP="00775EC5">
      <w:pPr>
        <w:spacing w:after="120"/>
        <w:ind w:right="771" w:firstLine="0"/>
        <w:jc w:val="left"/>
        <w:rPr>
          <w:b/>
          <w:spacing w:val="20"/>
          <w:sz w:val="32"/>
          <w:szCs w:val="32"/>
        </w:rPr>
      </w:pPr>
    </w:p>
    <w:p w14:paraId="5F941B02" w14:textId="77777777" w:rsidR="00775EC5" w:rsidRDefault="00775EC5" w:rsidP="00775EC5">
      <w:pPr>
        <w:spacing w:after="120"/>
        <w:ind w:right="771" w:firstLine="0"/>
        <w:jc w:val="center"/>
        <w:rPr>
          <w:b/>
          <w:color w:val="000000"/>
          <w:sz w:val="32"/>
          <w:szCs w:val="32"/>
        </w:rPr>
      </w:pPr>
      <w:r w:rsidRPr="00F91C34">
        <w:rPr>
          <w:b/>
          <w:color w:val="000000"/>
          <w:sz w:val="32"/>
          <w:szCs w:val="32"/>
        </w:rPr>
        <w:t xml:space="preserve">МАУДО </w:t>
      </w:r>
      <w:proofErr w:type="spellStart"/>
      <w:r w:rsidRPr="00F91C34">
        <w:rPr>
          <w:b/>
          <w:color w:val="000000"/>
          <w:sz w:val="32"/>
          <w:szCs w:val="32"/>
        </w:rPr>
        <w:t>Верхнесергинская</w:t>
      </w:r>
      <w:proofErr w:type="spellEnd"/>
      <w:r w:rsidRPr="00F91C34">
        <w:rPr>
          <w:b/>
          <w:color w:val="000000"/>
          <w:sz w:val="32"/>
          <w:szCs w:val="32"/>
        </w:rPr>
        <w:t xml:space="preserve"> ДШИ</w:t>
      </w:r>
    </w:p>
    <w:p w14:paraId="4FDD08BF" w14:textId="77777777" w:rsidR="00775EC5" w:rsidRPr="009D3262" w:rsidRDefault="00775EC5" w:rsidP="00775EC5">
      <w:pPr>
        <w:spacing w:after="120"/>
        <w:ind w:right="771" w:firstLine="0"/>
        <w:jc w:val="center"/>
        <w:rPr>
          <w:b/>
          <w:spacing w:val="20"/>
          <w:sz w:val="24"/>
          <w:szCs w:val="24"/>
          <w:vertAlign w:val="superscript"/>
        </w:rPr>
      </w:pPr>
      <w:r w:rsidRPr="009D3262">
        <w:rPr>
          <w:b/>
          <w:spacing w:val="20"/>
          <w:sz w:val="24"/>
          <w:szCs w:val="24"/>
          <w:vertAlign w:val="superscript"/>
        </w:rPr>
        <w:t>Наименование организации</w:t>
      </w:r>
    </w:p>
    <w:p w14:paraId="6DA56C3D" w14:textId="77777777" w:rsidR="00775EC5" w:rsidRDefault="00775EC5" w:rsidP="00775EC5">
      <w:pPr>
        <w:spacing w:after="120"/>
        <w:ind w:right="771" w:firstLine="0"/>
        <w:jc w:val="center"/>
        <w:rPr>
          <w:b/>
          <w:color w:val="000000"/>
        </w:rPr>
      </w:pPr>
      <w:r w:rsidRPr="00F91C34">
        <w:rPr>
          <w:b/>
          <w:color w:val="000000"/>
        </w:rPr>
        <w:t>Нижнесергинский МР</w:t>
      </w:r>
    </w:p>
    <w:p w14:paraId="7E364CBA" w14:textId="77777777" w:rsidR="00775EC5" w:rsidRPr="009D3262" w:rsidRDefault="00775EC5" w:rsidP="00775EC5">
      <w:pPr>
        <w:spacing w:after="120"/>
        <w:ind w:right="771" w:firstLine="0"/>
        <w:jc w:val="center"/>
        <w:rPr>
          <w:b/>
          <w:spacing w:val="20"/>
          <w:sz w:val="22"/>
          <w:vertAlign w:val="superscript"/>
        </w:rPr>
      </w:pPr>
      <w:r w:rsidRPr="009D3262">
        <w:rPr>
          <w:b/>
          <w:spacing w:val="20"/>
          <w:sz w:val="22"/>
          <w:vertAlign w:val="superscript"/>
        </w:rPr>
        <w:t>Муниципальное образование</w:t>
      </w:r>
    </w:p>
    <w:p w14:paraId="042A836B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6E005F7C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F5BFA0E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694B50B" w14:textId="77777777" w:rsidR="00775EC5" w:rsidRDefault="00775EC5" w:rsidP="00775EC5">
      <w:pPr>
        <w:spacing w:after="120"/>
        <w:ind w:right="771" w:firstLine="0"/>
        <w:rPr>
          <w:b/>
          <w:spacing w:val="20"/>
          <w:sz w:val="22"/>
        </w:rPr>
      </w:pPr>
    </w:p>
    <w:p w14:paraId="31F22530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31897323" w14:textId="77777777" w:rsidR="00775EC5" w:rsidRDefault="00775EC5" w:rsidP="00775EC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6B3E30D" w14:textId="79E0C2B7" w:rsidR="00D4529A" w:rsidRPr="00775EC5" w:rsidRDefault="00775EC5" w:rsidP="00775EC5">
      <w:pPr>
        <w:spacing w:after="120"/>
        <w:ind w:right="771" w:firstLine="0"/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Екатеринбург 2020</w:t>
      </w:r>
    </w:p>
    <w:sectPr w:rsidR="00D4529A" w:rsidRPr="00775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B37"/>
    <w:rsid w:val="001A1B37"/>
    <w:rsid w:val="003E7A76"/>
    <w:rsid w:val="00775EC5"/>
    <w:rsid w:val="00C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1F0D3"/>
  <w15:chartTrackingRefBased/>
  <w15:docId w15:val="{FB197F50-7FCE-4640-A2D5-F1C94326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EC5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Сущенко</dc:creator>
  <cp:keywords/>
  <dc:description/>
  <cp:lastModifiedBy>Анастасия Сущенко</cp:lastModifiedBy>
  <cp:revision>2</cp:revision>
  <dcterms:created xsi:type="dcterms:W3CDTF">2020-11-24T13:57:00Z</dcterms:created>
  <dcterms:modified xsi:type="dcterms:W3CDTF">2020-11-24T13:57:00Z</dcterms:modified>
</cp:coreProperties>
</file>